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17D42" w14:textId="4206FFC9" w:rsidR="00BE7B29" w:rsidRDefault="00F7274F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上一章讲到如何生成一个彩色的矩形。这一章我们将主要引入纹理这个概念。</w:t>
      </w:r>
      <w:r w:rsidR="00145981">
        <w:rPr>
          <w:rFonts w:hint="eastAsia"/>
        </w:rPr>
        <w:t>并且编写</w:t>
      </w:r>
      <w:r w:rsidR="00C55680">
        <w:rPr>
          <w:rFonts w:hint="eastAsia"/>
        </w:rPr>
        <w:t>三</w:t>
      </w:r>
      <w:r w:rsidR="00145981">
        <w:rPr>
          <w:rFonts w:hint="eastAsia"/>
        </w:rPr>
        <w:t>件关于纹理图像的例子：</w:t>
      </w:r>
    </w:p>
    <w:p w14:paraId="1BB13A77" w14:textId="7CB738B7" w:rsidR="00F7274F" w:rsidRDefault="00F7274F">
      <w:r>
        <w:rPr>
          <w:rFonts w:hint="eastAsia"/>
        </w:rPr>
        <w:t>（1）设置单一纹理的矩形。</w:t>
      </w:r>
    </w:p>
    <w:p w14:paraId="1C07AC69" w14:textId="1E041875" w:rsidR="00F7274F" w:rsidRDefault="00F7274F">
      <w:r>
        <w:rPr>
          <w:rFonts w:hint="eastAsia"/>
        </w:rPr>
        <w:t>（2）设置多纹理混合的矩形</w:t>
      </w:r>
      <w:r w:rsidR="00145981">
        <w:rPr>
          <w:rFonts w:hint="eastAsia"/>
        </w:rPr>
        <w:t>。</w:t>
      </w:r>
    </w:p>
    <w:p w14:paraId="1E2B030B" w14:textId="773DE56F" w:rsidR="00C55680" w:rsidRDefault="00C55680">
      <w:r>
        <w:rPr>
          <w:rFonts w:hint="eastAsia"/>
        </w:rPr>
        <w:t>（3）探索放大\缩小时的纹理过滤方式。</w:t>
      </w:r>
    </w:p>
    <w:p w14:paraId="2B96C63E" w14:textId="77777777" w:rsidR="00145981" w:rsidRDefault="00145981"/>
    <w:p w14:paraId="7F71600F" w14:textId="4B7336A4" w:rsidR="00F7274F" w:rsidRPr="00145981" w:rsidRDefault="00F7274F">
      <w:pPr>
        <w:rPr>
          <w:b/>
          <w:bCs/>
        </w:rPr>
      </w:pPr>
      <w:r w:rsidRPr="00145981">
        <w:rPr>
          <w:rFonts w:hint="eastAsia"/>
          <w:b/>
          <w:bCs/>
        </w:rPr>
        <w:t>1</w:t>
      </w:r>
      <w:r w:rsidRPr="00145981">
        <w:rPr>
          <w:b/>
          <w:bCs/>
        </w:rPr>
        <w:t xml:space="preserve"> </w:t>
      </w:r>
      <w:r w:rsidRPr="00145981">
        <w:rPr>
          <w:rFonts w:hint="eastAsia"/>
          <w:b/>
          <w:bCs/>
        </w:rPr>
        <w:t>设置单一纹理的矩形</w:t>
      </w:r>
    </w:p>
    <w:p w14:paraId="3EDBF6AB" w14:textId="32A918EE" w:rsidR="00F7274F" w:rsidRDefault="00F7274F"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使用开源库</w:t>
      </w:r>
      <w:r>
        <w:t>stb_imag</w:t>
      </w:r>
      <w:r>
        <w:rPr>
          <w:rFonts w:hint="eastAsia"/>
        </w:rPr>
        <w:t>e（</w:t>
      </w:r>
      <w:r w:rsidRPr="00F7274F">
        <w:t>https://github.com/nothings/stb/blob/master/stb_image.h</w:t>
      </w:r>
      <w:r>
        <w:rPr>
          <w:rFonts w:hint="eastAsia"/>
        </w:rPr>
        <w:t>）。将s</w:t>
      </w:r>
      <w:r>
        <w:t>tb_image</w:t>
      </w:r>
      <w:r>
        <w:rPr>
          <w:rFonts w:hint="eastAsia"/>
        </w:rPr>
        <w:t>的头文件添加进我们的项目中。</w:t>
      </w:r>
    </w:p>
    <w:p w14:paraId="18F943E1" w14:textId="07DE01E1" w:rsidR="00F7274F" w:rsidRDefault="005228CB">
      <w:r>
        <w:rPr>
          <w:noProof/>
        </w:rPr>
        <w:drawing>
          <wp:inline distT="0" distB="0" distL="0" distR="0" wp14:anchorId="50F9E0B6" wp14:editId="24619356">
            <wp:extent cx="5274310" cy="42170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8440431" w14:textId="77777777" w:rsidR="00C55680" w:rsidRDefault="00C55680"/>
    <w:p w14:paraId="70691450" w14:textId="5A04E14C" w:rsidR="00F7274F" w:rsidRDefault="00F7274F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在main</w:t>
      </w:r>
      <w:r>
        <w:t>.cpp</w:t>
      </w:r>
      <w:r>
        <w:rPr>
          <w:rFonts w:hint="eastAsia"/>
        </w:rPr>
        <w:t>的顶部添加宏和</w:t>
      </w:r>
      <w:r>
        <w:t>stb_image.h</w:t>
      </w:r>
      <w:r>
        <w:rPr>
          <w:rFonts w:hint="eastAsia"/>
        </w:rPr>
        <w:t>的包含。其中宏的作用是将s</w:t>
      </w:r>
      <w:r>
        <w:t>tb_image.h</w:t>
      </w:r>
      <w:r>
        <w:rPr>
          <w:rFonts w:hint="eastAsia"/>
        </w:rPr>
        <w:t>转为cpp来调用。</w:t>
      </w:r>
    </w:p>
    <w:p w14:paraId="19E9878A" w14:textId="1625E342" w:rsidR="00F7274F" w:rsidRDefault="005228CB">
      <w:r>
        <w:rPr>
          <w:noProof/>
        </w:rPr>
        <w:drawing>
          <wp:inline distT="0" distB="0" distL="0" distR="0" wp14:anchorId="4C3C32D9" wp14:editId="50E9EB0F">
            <wp:extent cx="2946400" cy="510137"/>
            <wp:effectExtent l="0" t="0" r="635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58" cy="51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DDF5" w14:textId="77777777" w:rsidR="00C55680" w:rsidRDefault="00C55680"/>
    <w:p w14:paraId="48D1D8E4" w14:textId="34618EA3" w:rsidR="00F7274F" w:rsidRDefault="00F7274F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生成一个纹理对象，设置该纹理对象的环绕方式和过滤方式</w:t>
      </w:r>
      <w:r w:rsidR="009323F2">
        <w:rPr>
          <w:rFonts w:hint="eastAsia"/>
        </w:rPr>
        <w:t>。使用s</w:t>
      </w:r>
      <w:r w:rsidR="009323F2">
        <w:t>tb_image</w:t>
      </w:r>
      <w:r w:rsidR="009323F2">
        <w:rPr>
          <w:rFonts w:hint="eastAsia"/>
        </w:rPr>
        <w:t>的接口加载纹理图片</w:t>
      </w:r>
      <w:r w:rsidR="007B21D5">
        <w:rPr>
          <w:rFonts w:hint="eastAsia"/>
        </w:rPr>
        <w:t>（一张墙壁的纹理图纸）</w:t>
      </w:r>
      <w:r w:rsidR="009323F2">
        <w:rPr>
          <w:rFonts w:hint="eastAsia"/>
        </w:rPr>
        <w:t>，并将纹理图片的信息附加到纹理对象上。（记得及时释放掉图片信息</w:t>
      </w:r>
      <w:r w:rsidR="00145981">
        <w:rPr>
          <w:rFonts w:hint="eastAsia"/>
        </w:rPr>
        <w:t>的</w:t>
      </w:r>
      <w:r w:rsidR="009323F2">
        <w:rPr>
          <w:rFonts w:hint="eastAsia"/>
        </w:rPr>
        <w:t>资源）</w:t>
      </w:r>
    </w:p>
    <w:p w14:paraId="35613110" w14:textId="3B9ADE89" w:rsidR="00F7274F" w:rsidRDefault="005228CB">
      <w:r>
        <w:rPr>
          <w:noProof/>
        </w:rPr>
        <w:lastRenderedPageBreak/>
        <w:drawing>
          <wp:inline distT="0" distB="0" distL="0" distR="0" wp14:anchorId="4EC248B8" wp14:editId="42E7431C">
            <wp:extent cx="5274310" cy="319659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698D" w14:textId="77777777" w:rsidR="00C55680" w:rsidRDefault="00C55680"/>
    <w:p w14:paraId="5826CC01" w14:textId="18B4B235" w:rsidR="00F7274F" w:rsidRDefault="009323F2"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在顶点着色器源码中添加一个location为2的2维向量来表示纹理坐标信息。并将纹理坐标信息输出给片段着色器。</w:t>
      </w:r>
    </w:p>
    <w:p w14:paraId="4F85F47A" w14:textId="2B8C3734" w:rsidR="00601E0C" w:rsidRDefault="00601E0C">
      <w:r>
        <w:rPr>
          <w:noProof/>
        </w:rPr>
        <w:drawing>
          <wp:inline distT="0" distB="0" distL="0" distR="0" wp14:anchorId="296ACB08" wp14:editId="2E959AA3">
            <wp:extent cx="5274310" cy="27920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818D" w14:textId="77777777" w:rsidR="00C55680" w:rsidRDefault="00C55680"/>
    <w:p w14:paraId="1E39AA18" w14:textId="214F3F4F" w:rsidR="009323F2" w:rsidRDefault="009323F2"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在片段着色器源码中我</w:t>
      </w:r>
      <w:r w:rsidR="00145981">
        <w:rPr>
          <w:rFonts w:hint="eastAsia"/>
        </w:rPr>
        <w:t>们</w:t>
      </w:r>
      <w:r>
        <w:rPr>
          <w:rFonts w:hint="eastAsia"/>
        </w:rPr>
        <w:t>通过传入的纹理坐标和使用uniform设置的采样器纹理变量共同生成一个纹理色彩传给Frag</w:t>
      </w:r>
      <w:r>
        <w:t>Color</w:t>
      </w:r>
      <w:r>
        <w:rPr>
          <w:rFonts w:hint="eastAsia"/>
        </w:rPr>
        <w:t>。</w:t>
      </w:r>
    </w:p>
    <w:p w14:paraId="361C7A82" w14:textId="4777EAE3" w:rsidR="00601E0C" w:rsidRPr="00601E0C" w:rsidRDefault="00601E0C">
      <w:r>
        <w:rPr>
          <w:noProof/>
        </w:rPr>
        <w:lastRenderedPageBreak/>
        <w:drawing>
          <wp:inline distT="0" distB="0" distL="0" distR="0" wp14:anchorId="7BAB1871" wp14:editId="03665413">
            <wp:extent cx="2832100" cy="2006506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546" cy="201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009D" w14:textId="77777777" w:rsidR="00C55680" w:rsidRDefault="00C55680"/>
    <w:p w14:paraId="039D3CCB" w14:textId="444305D8" w:rsidR="009323F2" w:rsidRDefault="009323F2"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我们在main</w:t>
      </w:r>
      <w:r>
        <w:t>()</w:t>
      </w:r>
      <w:r>
        <w:rPr>
          <w:rFonts w:hint="eastAsia"/>
        </w:rPr>
        <w:t>里的vertices后面添加纹理坐标信息</w:t>
      </w:r>
      <w:r w:rsidR="00145981">
        <w:rPr>
          <w:rFonts w:hint="eastAsia"/>
        </w:rPr>
        <w:t>。纹理坐标信息的范围在0到1.0之间，坐标原点在左下角，如果超过1.0，则会对纹理图像进行特殊处理（后面会讲到）。</w:t>
      </w:r>
    </w:p>
    <w:p w14:paraId="7C1784B3" w14:textId="299C0113" w:rsidR="00601E0C" w:rsidRDefault="00601E0C">
      <w:r>
        <w:rPr>
          <w:noProof/>
        </w:rPr>
        <w:drawing>
          <wp:inline distT="0" distB="0" distL="0" distR="0" wp14:anchorId="2FACA34E" wp14:editId="362DC10E">
            <wp:extent cx="5274310" cy="13931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3395" w14:textId="77777777" w:rsidR="00C55680" w:rsidRDefault="00C55680"/>
    <w:p w14:paraId="11644C82" w14:textId="7DD87C5F" w:rsidR="009323F2" w:rsidRDefault="009323F2">
      <w:r>
        <w:rPr>
          <w:rFonts w:hint="eastAsia"/>
        </w:rPr>
        <w:t>1.6</w:t>
      </w:r>
      <w:r>
        <w:t xml:space="preserve"> </w:t>
      </w:r>
      <w:r>
        <w:rPr>
          <w:rFonts w:hint="eastAsia"/>
        </w:rPr>
        <w:t>重新解释vertices数组中的数据排列</w:t>
      </w:r>
      <w:r w:rsidR="00145981">
        <w:rPr>
          <w:rFonts w:hint="eastAsia"/>
        </w:rPr>
        <w:t>的</w:t>
      </w:r>
      <w:r w:rsidR="00C55680">
        <w:rPr>
          <w:rFonts w:hint="eastAsia"/>
        </w:rPr>
        <w:t>步长和偏移量</w:t>
      </w:r>
      <w:r>
        <w:rPr>
          <w:rFonts w:hint="eastAsia"/>
        </w:rPr>
        <w:t>。</w:t>
      </w:r>
    </w:p>
    <w:p w14:paraId="3F41174B" w14:textId="545296C8" w:rsidR="00601E0C" w:rsidRPr="00601E0C" w:rsidRDefault="00601E0C">
      <w:r>
        <w:rPr>
          <w:noProof/>
        </w:rPr>
        <w:drawing>
          <wp:inline distT="0" distB="0" distL="0" distR="0" wp14:anchorId="2D52D9DE" wp14:editId="7A41A9F9">
            <wp:extent cx="5274310" cy="20796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FA55" w14:textId="77777777" w:rsidR="00C55680" w:rsidRDefault="00C55680"/>
    <w:p w14:paraId="482FC159" w14:textId="224FCAB3" w:rsidR="009323F2" w:rsidRDefault="009323F2">
      <w:r>
        <w:rPr>
          <w:rFonts w:hint="eastAsia"/>
        </w:rPr>
        <w:t>1.7</w:t>
      </w:r>
      <w:r>
        <w:t xml:space="preserve"> </w:t>
      </w:r>
      <w:r>
        <w:rPr>
          <w:rFonts w:hint="eastAsia"/>
        </w:rPr>
        <w:t>将纹理单元绑定到0号位。（没有特意的去将</w:t>
      </w:r>
      <w:r w:rsidR="007B21D5">
        <w:rPr>
          <w:rFonts w:hint="eastAsia"/>
        </w:rPr>
        <w:t>片段着色器中的</w:t>
      </w:r>
      <w:proofErr w:type="spellStart"/>
      <w:r w:rsidR="007B21D5">
        <w:t>OurTexture</w:t>
      </w:r>
      <w:proofErr w:type="spellEnd"/>
      <w:r w:rsidR="007B21D5">
        <w:rPr>
          <w:rFonts w:hint="eastAsia"/>
        </w:rPr>
        <w:t>设置为0号位，</w:t>
      </w:r>
      <w:r w:rsidR="00C55680">
        <w:rPr>
          <w:rFonts w:hint="eastAsia"/>
        </w:rPr>
        <w:t>因为此时只有一个纹理信息，</w:t>
      </w:r>
      <w:r w:rsidR="007B21D5">
        <w:rPr>
          <w:rFonts w:hint="eastAsia"/>
        </w:rPr>
        <w:t>OpenGL默认将其设置为了0号位</w:t>
      </w:r>
      <w:r>
        <w:rPr>
          <w:rFonts w:hint="eastAsia"/>
        </w:rPr>
        <w:t>）</w:t>
      </w:r>
    </w:p>
    <w:p w14:paraId="44D4E11B" w14:textId="4407B327" w:rsidR="009323F2" w:rsidRDefault="00601E0C">
      <w:r>
        <w:rPr>
          <w:noProof/>
        </w:rPr>
        <w:drawing>
          <wp:inline distT="0" distB="0" distL="0" distR="0" wp14:anchorId="7FF69663" wp14:editId="159E1C91">
            <wp:extent cx="3867150" cy="88900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C923" w14:textId="77777777" w:rsidR="00C55680" w:rsidRDefault="00C55680"/>
    <w:p w14:paraId="2703752A" w14:textId="67D38FC1" w:rsidR="007B21D5" w:rsidRDefault="007B21D5">
      <w:r>
        <w:rPr>
          <w:rFonts w:hint="eastAsia"/>
        </w:rPr>
        <w:lastRenderedPageBreak/>
        <w:t>1.8</w:t>
      </w:r>
      <w:r>
        <w:t xml:space="preserve"> </w:t>
      </w:r>
      <w:r>
        <w:rPr>
          <w:rFonts w:hint="eastAsia"/>
        </w:rPr>
        <w:t>编译运行后得到一个带有墙壁纹理的矩形图像。</w:t>
      </w:r>
    </w:p>
    <w:p w14:paraId="04D39FA3" w14:textId="7C92BB5F" w:rsidR="009323F2" w:rsidRDefault="007B21D5">
      <w:r>
        <w:rPr>
          <w:noProof/>
        </w:rPr>
        <w:drawing>
          <wp:inline distT="0" distB="0" distL="0" distR="0" wp14:anchorId="0A695620" wp14:editId="73877D6A">
            <wp:extent cx="5274310" cy="41802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40D6" w14:textId="77777777" w:rsidR="00C55680" w:rsidRDefault="00C55680"/>
    <w:p w14:paraId="23C07A06" w14:textId="15B71E62" w:rsidR="009323F2" w:rsidRDefault="007B21D5">
      <w:r>
        <w:rPr>
          <w:rFonts w:hint="eastAsia"/>
        </w:rPr>
        <w:t>1.9</w:t>
      </w:r>
      <w:r>
        <w:t xml:space="preserve"> </w:t>
      </w:r>
      <w:r>
        <w:rPr>
          <w:rFonts w:hint="eastAsia"/>
        </w:rPr>
        <w:t>如果我们不满足单调的纹理，我们可以在纹理的基础上再添加其他的颜色。在片段着色器源码中，在纹理颜色的基础上再乘一个颜色</w:t>
      </w:r>
      <w:r w:rsidR="00C55680">
        <w:rPr>
          <w:rFonts w:hint="eastAsia"/>
        </w:rPr>
        <w:t>值</w:t>
      </w:r>
      <w:r>
        <w:rPr>
          <w:rFonts w:hint="eastAsia"/>
        </w:rPr>
        <w:t>。</w:t>
      </w:r>
    </w:p>
    <w:p w14:paraId="295CB6E8" w14:textId="2431DDB1" w:rsidR="009323F2" w:rsidRDefault="00601E0C">
      <w:r>
        <w:rPr>
          <w:noProof/>
        </w:rPr>
        <w:drawing>
          <wp:inline distT="0" distB="0" distL="0" distR="0" wp14:anchorId="7BA05312" wp14:editId="29AEE28B">
            <wp:extent cx="5274310" cy="2414905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319A" w14:textId="77777777" w:rsidR="00C55680" w:rsidRDefault="00C55680"/>
    <w:p w14:paraId="419C12B6" w14:textId="2365242A" w:rsidR="009323F2" w:rsidRDefault="007B21D5">
      <w:r>
        <w:rPr>
          <w:rFonts w:hint="eastAsia"/>
        </w:rPr>
        <w:t>1.10</w:t>
      </w:r>
      <w:r>
        <w:t xml:space="preserve"> </w:t>
      </w:r>
      <w:r>
        <w:rPr>
          <w:rFonts w:hint="eastAsia"/>
        </w:rPr>
        <w:t>编译运行后可得到一个带有附加颜色的纹理矩形。</w:t>
      </w:r>
    </w:p>
    <w:p w14:paraId="60FABB7D" w14:textId="10BE0C03" w:rsidR="007B21D5" w:rsidRDefault="007B21D5">
      <w:r>
        <w:rPr>
          <w:noProof/>
        </w:rPr>
        <w:lastRenderedPageBreak/>
        <w:drawing>
          <wp:inline distT="0" distB="0" distL="0" distR="0" wp14:anchorId="5F34B6E4" wp14:editId="458A6948">
            <wp:extent cx="5274310" cy="41325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5DF4" w14:textId="0C9A0910" w:rsidR="007B21D5" w:rsidRDefault="007B21D5"/>
    <w:p w14:paraId="0C5A6915" w14:textId="488B5358" w:rsidR="007B21D5" w:rsidRPr="00C55680" w:rsidRDefault="007B21D5">
      <w:pPr>
        <w:rPr>
          <w:b/>
          <w:bCs/>
        </w:rPr>
      </w:pPr>
      <w:r w:rsidRPr="00C55680">
        <w:rPr>
          <w:rFonts w:hint="eastAsia"/>
          <w:b/>
          <w:bCs/>
        </w:rPr>
        <w:t>2</w:t>
      </w:r>
      <w:r w:rsidRPr="00C55680">
        <w:rPr>
          <w:b/>
          <w:bCs/>
        </w:rPr>
        <w:t xml:space="preserve"> </w:t>
      </w:r>
      <w:r w:rsidRPr="00C55680">
        <w:rPr>
          <w:rFonts w:hint="eastAsia"/>
          <w:b/>
          <w:bCs/>
        </w:rPr>
        <w:t>设置多纹理混合的矩形</w:t>
      </w:r>
    </w:p>
    <w:p w14:paraId="18BCE779" w14:textId="5F684C8D" w:rsidR="009323F2" w:rsidRDefault="007B21D5">
      <w:r>
        <w:rPr>
          <w:rFonts w:hint="eastAsia"/>
        </w:rPr>
        <w:t>2.0</w:t>
      </w:r>
      <w:r>
        <w:t xml:space="preserve"> </w:t>
      </w:r>
      <w:r w:rsidR="007F703D">
        <w:rPr>
          <w:rFonts w:hint="eastAsia"/>
        </w:rPr>
        <w:t>在片段着色器中添加两个纹理采样变量，将</w:t>
      </w:r>
      <w:r w:rsidR="0048008D">
        <w:rPr>
          <w:rFonts w:hint="eastAsia"/>
        </w:rPr>
        <w:t>Frag</w:t>
      </w:r>
      <w:r w:rsidR="0048008D">
        <w:t>Color</w:t>
      </w:r>
      <w:r w:rsidR="0048008D">
        <w:rPr>
          <w:rFonts w:hint="eastAsia"/>
        </w:rPr>
        <w:t>的颜色设置为由两个纹理图像融合的颜色。</w:t>
      </w:r>
      <w:r w:rsidR="00C55680">
        <w:rPr>
          <w:rFonts w:hint="eastAsia"/>
        </w:rPr>
        <w:t>（</w:t>
      </w:r>
      <w:r w:rsidR="0048008D">
        <w:rPr>
          <w:rFonts w:hint="eastAsia"/>
        </w:rPr>
        <w:t>其中0.2这个融合比例值表示纹理1的颜色占用80%，纹理2的颜色占用20%</w:t>
      </w:r>
      <w:r w:rsidR="00C55680">
        <w:rPr>
          <w:rFonts w:hint="eastAsia"/>
        </w:rPr>
        <w:t>）</w:t>
      </w:r>
    </w:p>
    <w:p w14:paraId="2F601D8A" w14:textId="14A208F5" w:rsidR="007B21D5" w:rsidRDefault="00FC08C4">
      <w:r>
        <w:rPr>
          <w:noProof/>
        </w:rPr>
        <w:drawing>
          <wp:inline distT="0" distB="0" distL="0" distR="0" wp14:anchorId="61952EAA" wp14:editId="0F8903BA">
            <wp:extent cx="5274310" cy="233870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AAEA" w14:textId="77777777" w:rsidR="00C55680" w:rsidRDefault="00C55680"/>
    <w:p w14:paraId="373C40D1" w14:textId="27618AFB" w:rsidR="007B21D5" w:rsidRDefault="0048008D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在main(</w:t>
      </w:r>
      <w:r>
        <w:t>)</w:t>
      </w:r>
      <w:r>
        <w:rPr>
          <w:rFonts w:hint="eastAsia"/>
        </w:rPr>
        <w:t>的第一纹理对象后面再添加第二个纹理对象。将第二张图片（一个贱贱的笑脸）加载到第二个纹理对象中。</w:t>
      </w:r>
    </w:p>
    <w:p w14:paraId="43D3FF1E" w14:textId="561FA4BB" w:rsidR="009323F2" w:rsidRDefault="00FC08C4">
      <w:r>
        <w:rPr>
          <w:noProof/>
        </w:rPr>
        <w:lastRenderedPageBreak/>
        <w:drawing>
          <wp:inline distT="0" distB="0" distL="0" distR="0" wp14:anchorId="2E522992" wp14:editId="5C811C60">
            <wp:extent cx="5274310" cy="32105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81AC" w14:textId="77777777" w:rsidR="00C55680" w:rsidRDefault="00C55680"/>
    <w:p w14:paraId="0A89C455" w14:textId="40C4FA54" w:rsidR="009323F2" w:rsidRDefault="0048008D"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由于此时程序中有两个纹理对象需要设置，所以不能</w:t>
      </w:r>
      <w:r w:rsidR="00C55680">
        <w:rPr>
          <w:rFonts w:hint="eastAsia"/>
        </w:rPr>
        <w:t>跟</w:t>
      </w:r>
      <w:r>
        <w:rPr>
          <w:rFonts w:hint="eastAsia"/>
        </w:rPr>
        <w:t>之前一样让Op</w:t>
      </w:r>
      <w:r>
        <w:t>enG</w:t>
      </w:r>
      <w:r>
        <w:rPr>
          <w:rFonts w:hint="eastAsia"/>
        </w:rPr>
        <w:t>L自己默认设置片段着色器中纹理采样变量的位置值了。需要手动</w:t>
      </w:r>
      <w:r w:rsidR="002834AC">
        <w:rPr>
          <w:rFonts w:hint="eastAsia"/>
        </w:rPr>
        <w:t>地</w:t>
      </w:r>
      <w:r>
        <w:rPr>
          <w:rFonts w:hint="eastAsia"/>
        </w:rPr>
        <w:t>对纹理采用变量设置其对应的位置值。</w:t>
      </w:r>
    </w:p>
    <w:p w14:paraId="74DF25CF" w14:textId="103B7ADF" w:rsidR="009323F2" w:rsidRDefault="00FC08C4">
      <w:r>
        <w:rPr>
          <w:noProof/>
        </w:rPr>
        <w:drawing>
          <wp:inline distT="0" distB="0" distL="0" distR="0" wp14:anchorId="494C2A65" wp14:editId="35B26F03">
            <wp:extent cx="2679700" cy="819817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455" cy="83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2BC" w14:textId="77777777" w:rsidR="00C55680" w:rsidRDefault="00C55680"/>
    <w:p w14:paraId="1F462034" w14:textId="56258398" w:rsidR="009323F2" w:rsidRDefault="0048008D"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将两个纹理对应绑定到纹理采用位置中。</w:t>
      </w:r>
    </w:p>
    <w:p w14:paraId="301AEBE2" w14:textId="18D424B3" w:rsidR="009323F2" w:rsidRDefault="00FC08C4">
      <w:r>
        <w:rPr>
          <w:noProof/>
        </w:rPr>
        <w:drawing>
          <wp:inline distT="0" distB="0" distL="0" distR="0" wp14:anchorId="5C41774B" wp14:editId="3F748BA2">
            <wp:extent cx="2679700" cy="877612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716" cy="88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D62E" w14:textId="77777777" w:rsidR="00C55680" w:rsidRDefault="00C55680"/>
    <w:p w14:paraId="605FF67A" w14:textId="6110A7C3" w:rsidR="009323F2" w:rsidRDefault="0048008D"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编译运行后可得到一个倒转的笑脸</w:t>
      </w:r>
      <w:r w:rsidR="00C55680">
        <w:rPr>
          <w:rFonts w:hint="eastAsia"/>
        </w:rPr>
        <w:t>融合</w:t>
      </w:r>
      <w:r>
        <w:rPr>
          <w:rFonts w:hint="eastAsia"/>
        </w:rPr>
        <w:t>墙壁纹理的矩形。</w:t>
      </w:r>
    </w:p>
    <w:p w14:paraId="2813748D" w14:textId="7A690BDB" w:rsidR="0048008D" w:rsidRDefault="0048008D">
      <w:r>
        <w:rPr>
          <w:noProof/>
        </w:rPr>
        <w:lastRenderedPageBreak/>
        <w:drawing>
          <wp:inline distT="0" distB="0" distL="0" distR="0" wp14:anchorId="4474A58E" wp14:editId="43DB5C66">
            <wp:extent cx="5274310" cy="41325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457D" w14:textId="77777777" w:rsidR="00C55680" w:rsidRDefault="00C55680"/>
    <w:p w14:paraId="60C483CB" w14:textId="5245524D" w:rsidR="0048008D" w:rsidRDefault="0048008D"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由于stb</w:t>
      </w:r>
      <w:r>
        <w:t>_image</w:t>
      </w:r>
      <w:r>
        <w:rPr>
          <w:rFonts w:hint="eastAsia"/>
        </w:rPr>
        <w:t>传入的图片其y轴与OpenGL的y轴正好相反，所以使用s</w:t>
      </w:r>
      <w:r>
        <w:t>tb_image</w:t>
      </w:r>
      <w:r>
        <w:rPr>
          <w:rFonts w:hint="eastAsia"/>
        </w:rPr>
        <w:t>的接口反转图片的y轴后，得到正确方向的纹理图像。</w:t>
      </w:r>
    </w:p>
    <w:p w14:paraId="2959A8D8" w14:textId="2F9D9984" w:rsidR="0048008D" w:rsidRDefault="00FC08C4">
      <w:r>
        <w:rPr>
          <w:noProof/>
        </w:rPr>
        <w:drawing>
          <wp:inline distT="0" distB="0" distL="0" distR="0" wp14:anchorId="10AC23BC" wp14:editId="0BE89E22">
            <wp:extent cx="5274310" cy="5969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7445" w14:textId="65748B40" w:rsidR="0048008D" w:rsidRDefault="0048008D">
      <w:r>
        <w:rPr>
          <w:noProof/>
        </w:rPr>
        <w:lastRenderedPageBreak/>
        <w:drawing>
          <wp:inline distT="0" distB="0" distL="0" distR="0" wp14:anchorId="6CD961C6" wp14:editId="274F478D">
            <wp:extent cx="5274310" cy="4132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CAA3" w14:textId="50DAA0BC" w:rsidR="00C55680" w:rsidRDefault="00C55680"/>
    <w:p w14:paraId="6E553E1C" w14:textId="73743070" w:rsidR="00C55680" w:rsidRPr="00C55680" w:rsidRDefault="00C55680">
      <w:pPr>
        <w:rPr>
          <w:b/>
          <w:bCs/>
        </w:rPr>
      </w:pPr>
      <w:r w:rsidRPr="00C55680">
        <w:rPr>
          <w:rFonts w:hint="eastAsia"/>
          <w:b/>
          <w:bCs/>
        </w:rPr>
        <w:t>3</w:t>
      </w:r>
      <w:r w:rsidRPr="00C55680">
        <w:rPr>
          <w:b/>
          <w:bCs/>
        </w:rPr>
        <w:t xml:space="preserve"> </w:t>
      </w:r>
      <w:r w:rsidRPr="00C55680">
        <w:rPr>
          <w:rFonts w:hint="eastAsia"/>
          <w:b/>
          <w:bCs/>
        </w:rPr>
        <w:t>探索放大</w:t>
      </w:r>
      <w:r>
        <w:rPr>
          <w:rFonts w:hint="eastAsia"/>
          <w:b/>
          <w:bCs/>
        </w:rPr>
        <w:t>\</w:t>
      </w:r>
      <w:r w:rsidRPr="00C55680">
        <w:rPr>
          <w:rFonts w:hint="eastAsia"/>
          <w:b/>
          <w:bCs/>
        </w:rPr>
        <w:t>缩小</w:t>
      </w:r>
      <w:r>
        <w:rPr>
          <w:rFonts w:hint="eastAsia"/>
          <w:b/>
          <w:bCs/>
        </w:rPr>
        <w:t>时</w:t>
      </w:r>
      <w:r w:rsidRPr="00C55680">
        <w:rPr>
          <w:rFonts w:hint="eastAsia"/>
          <w:b/>
          <w:bCs/>
        </w:rPr>
        <w:t>的纹理过滤方式</w:t>
      </w:r>
    </w:p>
    <w:p w14:paraId="23DD05A0" w14:textId="02EB6720" w:rsidR="009323F2" w:rsidRDefault="00C55680">
      <w:r>
        <w:rPr>
          <w:rFonts w:hint="eastAsia"/>
        </w:rPr>
        <w:t>3.0</w:t>
      </w:r>
      <w:r w:rsidR="0048008D">
        <w:t xml:space="preserve"> </w:t>
      </w:r>
      <w:r w:rsidR="0048008D">
        <w:rPr>
          <w:rFonts w:hint="eastAsia"/>
        </w:rPr>
        <w:t>之前在vertices中设置的纹理坐标范围控制在了0到1.0之间。现在我们将纹理坐标值扩大到2.0。</w:t>
      </w:r>
    </w:p>
    <w:p w14:paraId="6A360682" w14:textId="78BC02CC" w:rsidR="0048008D" w:rsidRDefault="00FC08C4">
      <w:r>
        <w:rPr>
          <w:noProof/>
        </w:rPr>
        <w:drawing>
          <wp:inline distT="0" distB="0" distL="0" distR="0" wp14:anchorId="2CFC4780" wp14:editId="2E67CBFA">
            <wp:extent cx="5274310" cy="13601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CA13" w14:textId="77777777" w:rsidR="006B6DBF" w:rsidRDefault="006B6DBF"/>
    <w:p w14:paraId="0881E87C" w14:textId="78BFA20D" w:rsidR="0048008D" w:rsidRDefault="00C55680">
      <w:r>
        <w:rPr>
          <w:rFonts w:hint="eastAsia"/>
        </w:rPr>
        <w:t>3.1</w:t>
      </w:r>
      <w:r w:rsidR="0048008D">
        <w:t xml:space="preserve"> </w:t>
      </w:r>
      <w:r w:rsidR="0048008D">
        <w:rPr>
          <w:rFonts w:hint="eastAsia"/>
        </w:rPr>
        <w:t>编译运行程序，此时会出现矩形的面积大于纹理图像的情况。且纹理重复的方式为</w:t>
      </w:r>
      <w:r w:rsidR="0048008D">
        <w:t>”</w:t>
      </w:r>
      <w:r w:rsidR="0048008D">
        <w:rPr>
          <w:rFonts w:hint="eastAsia"/>
        </w:rPr>
        <w:t>重复图像</w:t>
      </w:r>
      <w:r w:rsidR="0048008D">
        <w:t>”</w:t>
      </w:r>
      <w:r w:rsidR="0048008D">
        <w:rPr>
          <w:rFonts w:hint="eastAsia"/>
        </w:rPr>
        <w:t>。</w:t>
      </w:r>
    </w:p>
    <w:p w14:paraId="47390494" w14:textId="3625AEEB" w:rsidR="0048008D" w:rsidRDefault="0048008D">
      <w:r>
        <w:rPr>
          <w:noProof/>
        </w:rPr>
        <w:lastRenderedPageBreak/>
        <w:drawing>
          <wp:inline distT="0" distB="0" distL="0" distR="0" wp14:anchorId="7206D07E" wp14:editId="6377BBD2">
            <wp:extent cx="5274310" cy="4132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873C" w14:textId="77777777" w:rsidR="00C55680" w:rsidRDefault="00C55680"/>
    <w:p w14:paraId="288047EA" w14:textId="03FFE109" w:rsidR="0048008D" w:rsidRDefault="00C55680">
      <w:r>
        <w:rPr>
          <w:rFonts w:hint="eastAsia"/>
        </w:rPr>
        <w:t>3.2</w:t>
      </w:r>
      <w:r w:rsidR="00675253">
        <w:t xml:space="preserve"> </w:t>
      </w:r>
      <w:r w:rsidR="00675253">
        <w:rPr>
          <w:rFonts w:hint="eastAsia"/>
        </w:rPr>
        <w:t>我们可以将第一个纹理对象的纹理环绕方式改为延</w:t>
      </w:r>
      <w:r w:rsidR="006B6DBF">
        <w:rPr>
          <w:rFonts w:hint="eastAsia"/>
        </w:rPr>
        <w:t>伸</w:t>
      </w:r>
      <w:r w:rsidR="00675253">
        <w:rPr>
          <w:rFonts w:hint="eastAsia"/>
        </w:rPr>
        <w:t>像素边缘。此时得到的图像将不再</w:t>
      </w:r>
      <w:r w:rsidR="006B6DBF">
        <w:rPr>
          <w:rFonts w:hint="eastAsia"/>
        </w:rPr>
        <w:t>是</w:t>
      </w:r>
      <w:r w:rsidR="00675253">
        <w:rPr>
          <w:rFonts w:hint="eastAsia"/>
        </w:rPr>
        <w:t>两个纹理</w:t>
      </w:r>
      <w:r w:rsidR="006B6DBF">
        <w:rPr>
          <w:rFonts w:hint="eastAsia"/>
        </w:rPr>
        <w:t>均为</w:t>
      </w:r>
      <w:r w:rsidR="00675253">
        <w:rPr>
          <w:rFonts w:hint="eastAsia"/>
        </w:rPr>
        <w:t>重复，而是第一个纹理为边缘延伸，第二个纹理为重复。</w:t>
      </w:r>
    </w:p>
    <w:p w14:paraId="10ED2918" w14:textId="76527EA8" w:rsidR="0048008D" w:rsidRDefault="00FC08C4">
      <w:r>
        <w:rPr>
          <w:noProof/>
        </w:rPr>
        <w:drawing>
          <wp:inline distT="0" distB="0" distL="0" distR="0" wp14:anchorId="7182B301" wp14:editId="08726FFE">
            <wp:extent cx="5274310" cy="14001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B543" w14:textId="40F98993" w:rsidR="0048008D" w:rsidRDefault="00675253">
      <w:r>
        <w:rPr>
          <w:noProof/>
        </w:rPr>
        <w:lastRenderedPageBreak/>
        <w:drawing>
          <wp:inline distT="0" distB="0" distL="0" distR="0" wp14:anchorId="0CC2069A" wp14:editId="1746DE2F">
            <wp:extent cx="5274310" cy="413258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A19F" w14:textId="77777777" w:rsidR="006B6DBF" w:rsidRDefault="006B6DBF"/>
    <w:p w14:paraId="0C911FA0" w14:textId="0A68D596" w:rsidR="0048008D" w:rsidRDefault="00C55680">
      <w:r>
        <w:rPr>
          <w:rFonts w:hint="eastAsia"/>
        </w:rPr>
        <w:t>3.3</w:t>
      </w:r>
      <w:r w:rsidR="00675253">
        <w:t xml:space="preserve"> </w:t>
      </w:r>
      <w:r w:rsidR="00675253">
        <w:rPr>
          <w:rFonts w:hint="eastAsia"/>
        </w:rPr>
        <w:t>刚刚我们将纹理坐标扩大到了2.0，现在我们再试试看将纹理坐标缩小到</w:t>
      </w:r>
      <w:r w:rsidR="000441EE">
        <w:rPr>
          <w:rFonts w:hint="eastAsia"/>
        </w:rPr>
        <w:t>0</w:t>
      </w:r>
      <w:r w:rsidR="000441EE">
        <w:t>.45-</w:t>
      </w:r>
      <w:r w:rsidR="00675253">
        <w:rPr>
          <w:rFonts w:hint="eastAsia"/>
        </w:rPr>
        <w:t>0.55看看会是什么效果。</w:t>
      </w:r>
    </w:p>
    <w:p w14:paraId="2981FC64" w14:textId="21882A6A" w:rsidR="00675253" w:rsidRDefault="00FC08C4">
      <w:r>
        <w:rPr>
          <w:noProof/>
        </w:rPr>
        <w:drawing>
          <wp:inline distT="0" distB="0" distL="0" distR="0" wp14:anchorId="4C8D6E2E" wp14:editId="6E7BB255">
            <wp:extent cx="5274310" cy="13665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48C9" w14:textId="77777777" w:rsidR="00C55680" w:rsidRDefault="00C55680"/>
    <w:p w14:paraId="281A5CC7" w14:textId="2FBDC026" w:rsidR="00675253" w:rsidRDefault="00C55680">
      <w:r>
        <w:rPr>
          <w:rFonts w:hint="eastAsia"/>
        </w:rPr>
        <w:t>3.4</w:t>
      </w:r>
      <w:r w:rsidR="00675253">
        <w:t xml:space="preserve"> </w:t>
      </w:r>
      <w:r w:rsidR="00675253">
        <w:rPr>
          <w:rFonts w:hint="eastAsia"/>
        </w:rPr>
        <w:t>可以看到在矩形范围内，我们只加载了面</w:t>
      </w:r>
      <w:r w:rsidR="006B6DBF">
        <w:rPr>
          <w:rFonts w:hint="eastAsia"/>
        </w:rPr>
        <w:t>积</w:t>
      </w:r>
      <w:r w:rsidR="00675253">
        <w:rPr>
          <w:rFonts w:hint="eastAsia"/>
        </w:rPr>
        <w:t>非常小的</w:t>
      </w:r>
      <w:r w:rsidR="006B6DBF">
        <w:rPr>
          <w:rFonts w:hint="eastAsia"/>
        </w:rPr>
        <w:t>一</w:t>
      </w:r>
      <w:r w:rsidR="00675253">
        <w:rPr>
          <w:rFonts w:hint="eastAsia"/>
        </w:rPr>
        <w:t>块纹理图像</w:t>
      </w:r>
      <w:r w:rsidR="006B6DBF">
        <w:rPr>
          <w:rFonts w:hint="eastAsia"/>
        </w:rPr>
        <w:t>被加载了</w:t>
      </w:r>
      <w:r w:rsidR="00675253">
        <w:rPr>
          <w:rFonts w:hint="eastAsia"/>
        </w:rPr>
        <w:t>。</w:t>
      </w:r>
      <w:r w:rsidR="006B6DBF">
        <w:rPr>
          <w:rFonts w:hint="eastAsia"/>
        </w:rPr>
        <w:t>（此时纹理过滤方式为线性插值）</w:t>
      </w:r>
    </w:p>
    <w:p w14:paraId="6334BEFE" w14:textId="521D3BFF" w:rsidR="00675253" w:rsidRDefault="00675253">
      <w:r>
        <w:rPr>
          <w:noProof/>
        </w:rPr>
        <w:lastRenderedPageBreak/>
        <w:drawing>
          <wp:inline distT="0" distB="0" distL="0" distR="0" wp14:anchorId="581368F6" wp14:editId="11B11AEB">
            <wp:extent cx="5274310" cy="41325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5D5D" w14:textId="77777777" w:rsidR="00C55680" w:rsidRDefault="00C55680" w:rsidP="000441EE"/>
    <w:p w14:paraId="6F103210" w14:textId="368553B1" w:rsidR="000441EE" w:rsidRDefault="00C55680" w:rsidP="000441EE">
      <w:r>
        <w:rPr>
          <w:rFonts w:hint="eastAsia"/>
        </w:rPr>
        <w:t>3.5</w:t>
      </w:r>
      <w:r w:rsidR="00675253">
        <w:t xml:space="preserve"> </w:t>
      </w:r>
      <w:r w:rsidR="000441EE">
        <w:rPr>
          <w:rFonts w:hint="eastAsia"/>
        </w:rPr>
        <w:t>将纹理过滤方式从线性插值改为</w:t>
      </w:r>
      <w:r w:rsidR="006B6DBF">
        <w:rPr>
          <w:rFonts w:hint="eastAsia"/>
        </w:rPr>
        <w:t>取</w:t>
      </w:r>
      <w:r w:rsidR="000441EE">
        <w:rPr>
          <w:rFonts w:hint="eastAsia"/>
        </w:rPr>
        <w:t>最近点。图像的像素块会更明显。</w:t>
      </w:r>
    </w:p>
    <w:p w14:paraId="46938924" w14:textId="39C2C03C" w:rsidR="00675253" w:rsidRDefault="00FC08C4" w:rsidP="000441EE">
      <w:r>
        <w:rPr>
          <w:noProof/>
        </w:rPr>
        <w:drawing>
          <wp:inline distT="0" distB="0" distL="0" distR="0" wp14:anchorId="22DB9BF7" wp14:editId="6438A30C">
            <wp:extent cx="5274310" cy="73342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24E9" w14:textId="06E9725E" w:rsidR="000441EE" w:rsidRDefault="000441EE" w:rsidP="000441EE">
      <w:r>
        <w:rPr>
          <w:noProof/>
        </w:rPr>
        <w:lastRenderedPageBreak/>
        <w:drawing>
          <wp:inline distT="0" distB="0" distL="0" distR="0" wp14:anchorId="1590AAFC" wp14:editId="374C586F">
            <wp:extent cx="5274310" cy="420433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76DF" w14:textId="77777777" w:rsidR="00C55680" w:rsidRDefault="00C55680" w:rsidP="000441EE"/>
    <w:p w14:paraId="796D2F11" w14:textId="77777777" w:rsidR="006B6DBF" w:rsidRDefault="00C55680" w:rsidP="000441EE">
      <w:pPr>
        <w:rPr>
          <w:b/>
          <w:bCs/>
        </w:rPr>
      </w:pPr>
      <w:r w:rsidRPr="00C55680">
        <w:rPr>
          <w:rFonts w:hint="eastAsia"/>
          <w:b/>
          <w:bCs/>
        </w:rPr>
        <w:t>4</w:t>
      </w:r>
      <w:r w:rsidR="000441EE" w:rsidRPr="00C55680">
        <w:rPr>
          <w:b/>
          <w:bCs/>
        </w:rPr>
        <w:t xml:space="preserve"> </w:t>
      </w:r>
      <w:r w:rsidR="000441EE" w:rsidRPr="00C55680">
        <w:rPr>
          <w:rFonts w:hint="eastAsia"/>
          <w:b/>
          <w:bCs/>
        </w:rPr>
        <w:t>最后我们实现一个通过键盘上下两个键，动态调整两个纹理图像混合比例的功能。</w:t>
      </w:r>
    </w:p>
    <w:p w14:paraId="71CD8290" w14:textId="3B5937E6" w:rsidR="000441EE" w:rsidRPr="006B6DBF" w:rsidRDefault="006B6DBF" w:rsidP="000441EE">
      <w:r w:rsidRPr="006B6DBF">
        <w:rPr>
          <w:rFonts w:hint="eastAsia"/>
        </w:rPr>
        <w:t>4.0</w:t>
      </w:r>
      <w:r w:rsidR="000441EE" w:rsidRPr="006B6DBF">
        <w:rPr>
          <w:rFonts w:hint="eastAsia"/>
        </w:rPr>
        <w:t>首先在main</w:t>
      </w:r>
      <w:r w:rsidR="000441EE" w:rsidRPr="006B6DBF">
        <w:t>()</w:t>
      </w:r>
      <w:r w:rsidR="000441EE" w:rsidRPr="006B6DBF">
        <w:rPr>
          <w:rFonts w:hint="eastAsia"/>
        </w:rPr>
        <w:t>前设置一个全局的控制混合比例的参数。</w:t>
      </w:r>
    </w:p>
    <w:p w14:paraId="42F3CB8E" w14:textId="0320581D" w:rsidR="000441EE" w:rsidRDefault="00FC08C4" w:rsidP="000441EE">
      <w:r>
        <w:rPr>
          <w:noProof/>
        </w:rPr>
        <w:drawing>
          <wp:inline distT="0" distB="0" distL="0" distR="0" wp14:anchorId="56077A1D" wp14:editId="406AE0F3">
            <wp:extent cx="1616202" cy="80010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559" cy="80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6D0D" w14:textId="77777777" w:rsidR="00C55680" w:rsidRDefault="00C55680" w:rsidP="000441EE"/>
    <w:p w14:paraId="09C11223" w14:textId="008F3527" w:rsidR="000441EE" w:rsidRDefault="00C55680" w:rsidP="000441EE">
      <w:r>
        <w:rPr>
          <w:rFonts w:hint="eastAsia"/>
        </w:rPr>
        <w:t>4.</w:t>
      </w:r>
      <w:r w:rsidR="006B6DBF">
        <w:rPr>
          <w:rFonts w:hint="eastAsia"/>
        </w:rPr>
        <w:t>1</w:t>
      </w:r>
      <w:r w:rsidR="000441EE">
        <w:t xml:space="preserve"> </w:t>
      </w:r>
      <w:r w:rsidR="000441EE">
        <w:rPr>
          <w:rFonts w:hint="eastAsia"/>
        </w:rPr>
        <w:t>然后在键盘触发响应的回调函数中设置混合比例参数的调整。</w:t>
      </w:r>
    </w:p>
    <w:p w14:paraId="4BC5A027" w14:textId="47D7D4AB" w:rsidR="000441EE" w:rsidRDefault="00FC08C4" w:rsidP="000441EE">
      <w:r>
        <w:rPr>
          <w:noProof/>
        </w:rPr>
        <w:lastRenderedPageBreak/>
        <w:drawing>
          <wp:inline distT="0" distB="0" distL="0" distR="0" wp14:anchorId="42EF62EA" wp14:editId="4AAF5608">
            <wp:extent cx="5274310" cy="27438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CFFF" w14:textId="77777777" w:rsidR="00C55680" w:rsidRDefault="00C55680" w:rsidP="000441EE"/>
    <w:p w14:paraId="51555E98" w14:textId="69304F5C" w:rsidR="000441EE" w:rsidRDefault="00C55680" w:rsidP="000441EE">
      <w:r>
        <w:rPr>
          <w:rFonts w:hint="eastAsia"/>
        </w:rPr>
        <w:t>4.</w:t>
      </w:r>
      <w:r w:rsidR="006B6DBF">
        <w:rPr>
          <w:rFonts w:hint="eastAsia"/>
        </w:rPr>
        <w:t>2</w:t>
      </w:r>
      <w:r w:rsidR="000441EE">
        <w:t xml:space="preserve"> </w:t>
      </w:r>
      <w:r w:rsidR="000441EE">
        <w:rPr>
          <w:rFonts w:hint="eastAsia"/>
        </w:rPr>
        <w:t>在</w:t>
      </w:r>
      <w:r w:rsidR="005228CB">
        <w:rPr>
          <w:rFonts w:hint="eastAsia"/>
        </w:rPr>
        <w:t>片段着色器中添加一个纹理混合比例参数。</w:t>
      </w:r>
    </w:p>
    <w:p w14:paraId="3B7774B3" w14:textId="6A6150A6" w:rsidR="000441EE" w:rsidRDefault="00FC08C4" w:rsidP="000441EE">
      <w:r>
        <w:rPr>
          <w:noProof/>
        </w:rPr>
        <w:drawing>
          <wp:inline distT="0" distB="0" distL="0" distR="0" wp14:anchorId="486AD6D8" wp14:editId="7C65BCB3">
            <wp:extent cx="5274310" cy="21621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3540" w14:textId="77777777" w:rsidR="00C55680" w:rsidRDefault="00C55680" w:rsidP="000441EE"/>
    <w:p w14:paraId="48489A50" w14:textId="1C594171" w:rsidR="000441EE" w:rsidRDefault="00C55680" w:rsidP="000441EE">
      <w:r>
        <w:rPr>
          <w:rFonts w:hint="eastAsia"/>
        </w:rPr>
        <w:t>4.</w:t>
      </w:r>
      <w:r w:rsidR="006B6DBF">
        <w:t>3</w:t>
      </w:r>
      <w:r w:rsidR="005228CB">
        <w:t xml:space="preserve"> </w:t>
      </w:r>
      <w:r w:rsidR="005228CB">
        <w:rPr>
          <w:rFonts w:hint="eastAsia"/>
        </w:rPr>
        <w:t>在渲染循环中，动态的设置纹理混合比例参数。</w:t>
      </w:r>
    </w:p>
    <w:p w14:paraId="52D07D5D" w14:textId="17CA9442" w:rsidR="005228CB" w:rsidRDefault="00FC08C4" w:rsidP="000441EE">
      <w:r>
        <w:rPr>
          <w:noProof/>
        </w:rPr>
        <w:lastRenderedPageBreak/>
        <w:drawing>
          <wp:inline distT="0" distB="0" distL="0" distR="0" wp14:anchorId="0E1E5662" wp14:editId="0529897F">
            <wp:extent cx="5274310" cy="365315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0E89" w14:textId="77777777" w:rsidR="00C55680" w:rsidRDefault="00C55680" w:rsidP="000441EE"/>
    <w:p w14:paraId="65C87F46" w14:textId="0454C970" w:rsidR="000441EE" w:rsidRDefault="00C55680" w:rsidP="000441EE">
      <w:r>
        <w:rPr>
          <w:rFonts w:hint="eastAsia"/>
        </w:rPr>
        <w:t>4.</w:t>
      </w:r>
      <w:r w:rsidR="006B6DBF">
        <w:t>4</w:t>
      </w:r>
      <w:r w:rsidR="005228CB">
        <w:t xml:space="preserve"> </w:t>
      </w:r>
      <w:r w:rsidR="005228CB">
        <w:rPr>
          <w:rFonts w:hint="eastAsia"/>
        </w:rPr>
        <w:t>编译运行程序，可以得到一个可以通过上下键控制纹理混合比例的矩形图像。</w:t>
      </w:r>
    </w:p>
    <w:p w14:paraId="6937B2E8" w14:textId="5BC31ED0" w:rsidR="005228CB" w:rsidRDefault="005228CB" w:rsidP="000441EE">
      <w:r>
        <w:rPr>
          <w:noProof/>
        </w:rPr>
        <w:drawing>
          <wp:inline distT="0" distB="0" distL="0" distR="0" wp14:anchorId="43D43150" wp14:editId="41C990F0">
            <wp:extent cx="5274310" cy="41586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28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1B"/>
    <w:rsid w:val="000441EE"/>
    <w:rsid w:val="00145981"/>
    <w:rsid w:val="0023518E"/>
    <w:rsid w:val="002834AC"/>
    <w:rsid w:val="0048008D"/>
    <w:rsid w:val="005228CB"/>
    <w:rsid w:val="00601E0C"/>
    <w:rsid w:val="00675253"/>
    <w:rsid w:val="006B6DBF"/>
    <w:rsid w:val="007B21D5"/>
    <w:rsid w:val="007F703D"/>
    <w:rsid w:val="008E271B"/>
    <w:rsid w:val="009323F2"/>
    <w:rsid w:val="00BE7B29"/>
    <w:rsid w:val="00C55680"/>
    <w:rsid w:val="00F7274F"/>
    <w:rsid w:val="00FC0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4FA74"/>
  <w15:chartTrackingRefBased/>
  <w15:docId w15:val="{955DDB44-D732-42C8-9B16-51545B742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27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gif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272</Words>
  <Characters>1557</Characters>
  <Application>Microsoft Office Word</Application>
  <DocSecurity>0</DocSecurity>
  <Lines>12</Lines>
  <Paragraphs>3</Paragraphs>
  <ScaleCrop>false</ScaleCrop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5</cp:revision>
  <dcterms:created xsi:type="dcterms:W3CDTF">2023-03-28T13:58:00Z</dcterms:created>
  <dcterms:modified xsi:type="dcterms:W3CDTF">2023-03-29T16:07:00Z</dcterms:modified>
</cp:coreProperties>
</file>